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1BF0" w14:textId="77777777" w:rsidR="00725F66" w:rsidRDefault="007E5E60" w:rsidP="007E5E60">
      <w:pPr>
        <w:spacing w:after="0" w:line="240" w:lineRule="auto"/>
        <w:jc w:val="center"/>
        <w:rPr>
          <w:b/>
        </w:rPr>
      </w:pPr>
      <w:r>
        <w:rPr>
          <w:b/>
        </w:rPr>
        <w:t>Wildland Soils</w:t>
      </w:r>
    </w:p>
    <w:p w14:paraId="6BC9C736" w14:textId="77777777" w:rsidR="007E5E60" w:rsidRDefault="007E5E60" w:rsidP="007E5E60">
      <w:pPr>
        <w:spacing w:after="0" w:line="240" w:lineRule="auto"/>
        <w:rPr>
          <w:b/>
        </w:rPr>
      </w:pPr>
      <w:r>
        <w:rPr>
          <w:b/>
        </w:rPr>
        <w:t>What is soil?</w:t>
      </w:r>
    </w:p>
    <w:p w14:paraId="36EC5ABA" w14:textId="77777777" w:rsidR="007E5E60" w:rsidRDefault="007E5E60" w:rsidP="007E5E6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Geologic definition:</w:t>
      </w:r>
    </w:p>
    <w:p w14:paraId="24617201" w14:textId="77777777" w:rsidR="007E5E60" w:rsidRDefault="007E5E60" w:rsidP="007E5E60">
      <w:pPr>
        <w:pStyle w:val="ListParagraph"/>
        <w:spacing w:after="0" w:line="240" w:lineRule="auto"/>
        <w:rPr>
          <w:b/>
        </w:rPr>
      </w:pPr>
    </w:p>
    <w:p w14:paraId="495F616F" w14:textId="0BD147C6" w:rsidR="007E5E60" w:rsidRDefault="007E5E60" w:rsidP="007E5E6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Traditional definition:</w:t>
      </w:r>
    </w:p>
    <w:p w14:paraId="05428A5D" w14:textId="77777777" w:rsidR="006878AE" w:rsidRPr="006878AE" w:rsidRDefault="006878AE" w:rsidP="006878AE">
      <w:pPr>
        <w:pStyle w:val="ListParagraph"/>
        <w:rPr>
          <w:b/>
        </w:rPr>
      </w:pPr>
    </w:p>
    <w:p w14:paraId="76BB29E1" w14:textId="6A71CE99" w:rsidR="006878AE" w:rsidRDefault="006878AE" w:rsidP="007E5E6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Component definition:</w:t>
      </w:r>
    </w:p>
    <w:p w14:paraId="6B29CDB1" w14:textId="1D81EE3D" w:rsidR="007E5E60" w:rsidRPr="007E5E60" w:rsidRDefault="007E5E60" w:rsidP="007E5E60">
      <w:pPr>
        <w:spacing w:after="0" w:line="240" w:lineRule="auto"/>
        <w:rPr>
          <w:b/>
        </w:rPr>
      </w:pPr>
    </w:p>
    <w:p w14:paraId="3DC4EE7F" w14:textId="5D186088" w:rsidR="007E5E60" w:rsidRDefault="00D5621F" w:rsidP="00D5621F">
      <w:pPr>
        <w:spacing w:after="0" w:line="240" w:lineRule="auto"/>
        <w:ind w:firstLine="720"/>
      </w:pPr>
      <w:r>
        <w:t>M</w:t>
      </w:r>
      <w:r w:rsidR="007E5E60">
        <w:t>ixture of mineral matter, organic matter*, water, and air</w:t>
      </w:r>
    </w:p>
    <w:p w14:paraId="46FE46E4" w14:textId="5AB95AE8" w:rsidR="007E5E60" w:rsidRDefault="007E5E60" w:rsidP="007E5E60">
      <w:pPr>
        <w:spacing w:after="0" w:line="240" w:lineRule="auto"/>
        <w:ind w:left="720"/>
      </w:pPr>
      <w:r>
        <w:t xml:space="preserve">* </w:t>
      </w:r>
      <w:r w:rsidR="00D5621F">
        <w:t>Land managers</w:t>
      </w:r>
      <w:r>
        <w:t xml:space="preserve"> can only manage for the organic matter. </w:t>
      </w:r>
    </w:p>
    <w:p w14:paraId="23F280FB" w14:textId="77777777" w:rsidR="007E5E60" w:rsidRDefault="007E5E60" w:rsidP="007E5E60">
      <w:pPr>
        <w:spacing w:after="0" w:line="240" w:lineRule="auto"/>
      </w:pPr>
    </w:p>
    <w:p w14:paraId="059E239E" w14:textId="6819F90B" w:rsidR="00D5621F" w:rsidRDefault="00D5621F" w:rsidP="00D5621F">
      <w:pPr>
        <w:spacing w:after="0" w:line="240" w:lineRule="auto"/>
        <w:rPr>
          <w:b/>
        </w:rPr>
      </w:pPr>
      <w:r>
        <w:rPr>
          <w:b/>
        </w:rPr>
        <w:t>Soil Formation</w:t>
      </w:r>
      <w:r>
        <w:rPr>
          <w:b/>
        </w:rPr>
        <w:t xml:space="preserve"> Processes</w:t>
      </w:r>
    </w:p>
    <w:p w14:paraId="6B71E02A" w14:textId="77777777" w:rsidR="00D5621F" w:rsidRPr="00D5621F" w:rsidRDefault="00D5621F" w:rsidP="00D5621F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5621F">
        <w:rPr>
          <w:b/>
          <w:bCs/>
        </w:rPr>
        <w:t>Translocations -</w:t>
      </w:r>
    </w:p>
    <w:p w14:paraId="0AB1A77E" w14:textId="1F6B8F75" w:rsidR="00D5621F" w:rsidRPr="00D5621F" w:rsidRDefault="00D5621F" w:rsidP="00D5621F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5621F">
        <w:rPr>
          <w:b/>
          <w:bCs/>
        </w:rPr>
        <w:t>Transformations</w:t>
      </w:r>
      <w:r>
        <w:rPr>
          <w:b/>
          <w:bCs/>
        </w:rPr>
        <w:t xml:space="preserve"> - </w:t>
      </w:r>
    </w:p>
    <w:p w14:paraId="5C73468B" w14:textId="585BBA5C" w:rsidR="00D5621F" w:rsidRPr="00D5621F" w:rsidRDefault="00D5621F" w:rsidP="00D5621F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5621F">
        <w:rPr>
          <w:b/>
          <w:bCs/>
        </w:rPr>
        <w:t>Additions</w:t>
      </w:r>
      <w:r>
        <w:rPr>
          <w:b/>
          <w:bCs/>
        </w:rPr>
        <w:t xml:space="preserve"> - </w:t>
      </w:r>
    </w:p>
    <w:p w14:paraId="4D661E0F" w14:textId="79813858" w:rsidR="00D5621F" w:rsidRPr="00D5621F" w:rsidRDefault="00D5621F" w:rsidP="00D5621F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5621F">
        <w:rPr>
          <w:b/>
          <w:bCs/>
        </w:rPr>
        <w:t>Losses</w:t>
      </w:r>
      <w:r>
        <w:rPr>
          <w:b/>
          <w:bCs/>
        </w:rPr>
        <w:t xml:space="preserve"> - </w:t>
      </w:r>
    </w:p>
    <w:p w14:paraId="4763B492" w14:textId="77777777" w:rsidR="00D5621F" w:rsidRDefault="00D5621F" w:rsidP="007E5E60">
      <w:pPr>
        <w:spacing w:after="0" w:line="240" w:lineRule="auto"/>
        <w:rPr>
          <w:b/>
        </w:rPr>
      </w:pPr>
    </w:p>
    <w:p w14:paraId="294AE318" w14:textId="5CFDF36C" w:rsidR="007E5E60" w:rsidRDefault="007E5E60" w:rsidP="007E5E60">
      <w:pPr>
        <w:spacing w:after="0" w:line="240" w:lineRule="auto"/>
        <w:rPr>
          <w:b/>
        </w:rPr>
      </w:pPr>
      <w:r>
        <w:rPr>
          <w:b/>
        </w:rPr>
        <w:t>Soil Formation (</w:t>
      </w:r>
      <w:proofErr w:type="spellStart"/>
      <w:r>
        <w:rPr>
          <w:b/>
        </w:rPr>
        <w:t>ClORPT</w:t>
      </w:r>
      <w:proofErr w:type="spellEnd"/>
      <w:r>
        <w:rPr>
          <w:b/>
        </w:rPr>
        <w:t>):</w:t>
      </w:r>
    </w:p>
    <w:p w14:paraId="38F6D541" w14:textId="77777777" w:rsidR="007E5E60" w:rsidRDefault="007E5E60" w:rsidP="007E5E6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Climate:</w:t>
      </w:r>
    </w:p>
    <w:p w14:paraId="705FE7AA" w14:textId="77777777" w:rsidR="007E5E60" w:rsidRDefault="007E5E60" w:rsidP="007E5E60">
      <w:pPr>
        <w:spacing w:after="0" w:line="240" w:lineRule="auto"/>
        <w:rPr>
          <w:b/>
        </w:rPr>
      </w:pPr>
    </w:p>
    <w:p w14:paraId="2A4768C8" w14:textId="77777777" w:rsidR="00DC0C39" w:rsidRDefault="00DC0C39" w:rsidP="007E5E60">
      <w:pPr>
        <w:spacing w:after="0" w:line="240" w:lineRule="auto"/>
        <w:rPr>
          <w:b/>
        </w:rPr>
      </w:pPr>
    </w:p>
    <w:p w14:paraId="108B9C99" w14:textId="54559774" w:rsidR="007E5E60" w:rsidRDefault="007E5E60" w:rsidP="007E5E6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Organisms: </w:t>
      </w:r>
      <w:r>
        <w:t xml:space="preserve">A productive soil is a </w:t>
      </w:r>
      <w:r w:rsidR="00D5621F">
        <w:t>“</w:t>
      </w:r>
      <w:r>
        <w:t>living</w:t>
      </w:r>
      <w:r w:rsidR="00D5621F">
        <w:t>”</w:t>
      </w:r>
      <w:r>
        <w:t xml:space="preserve"> soil</w:t>
      </w:r>
    </w:p>
    <w:p w14:paraId="57034830" w14:textId="77777777" w:rsidR="007E5E60" w:rsidRDefault="007E5E60" w:rsidP="007E5E60">
      <w:pPr>
        <w:pStyle w:val="ListParagraph"/>
        <w:rPr>
          <w:b/>
        </w:rPr>
      </w:pPr>
    </w:p>
    <w:p w14:paraId="33F53287" w14:textId="77777777" w:rsidR="00DC0C39" w:rsidRPr="007E5E60" w:rsidRDefault="00DC0C39" w:rsidP="007E5E60">
      <w:pPr>
        <w:pStyle w:val="ListParagraph"/>
        <w:rPr>
          <w:b/>
        </w:rPr>
      </w:pPr>
    </w:p>
    <w:p w14:paraId="60A03DC2" w14:textId="77777777" w:rsidR="007E5E60" w:rsidRDefault="007E5E60" w:rsidP="007E5E6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Relief:</w:t>
      </w:r>
    </w:p>
    <w:p w14:paraId="7E6E17B6" w14:textId="77777777" w:rsidR="007E5E60" w:rsidRDefault="007E5E60" w:rsidP="007E5E60">
      <w:pPr>
        <w:pStyle w:val="ListParagraph"/>
        <w:rPr>
          <w:b/>
        </w:rPr>
      </w:pPr>
    </w:p>
    <w:p w14:paraId="609091F5" w14:textId="77777777" w:rsidR="00DC0C39" w:rsidRPr="007E5E60" w:rsidRDefault="00DC0C39" w:rsidP="007E5E60">
      <w:pPr>
        <w:pStyle w:val="ListParagraph"/>
        <w:rPr>
          <w:b/>
        </w:rPr>
      </w:pPr>
    </w:p>
    <w:p w14:paraId="164DB46A" w14:textId="0C02EEE4" w:rsidR="007E5E60" w:rsidRPr="00255FEE" w:rsidRDefault="007E5E60" w:rsidP="00EC730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255FEE">
        <w:rPr>
          <w:b/>
        </w:rPr>
        <w:t>Parent Material:</w:t>
      </w:r>
    </w:p>
    <w:p w14:paraId="0D31BE35" w14:textId="1CEDECF6" w:rsidR="007E5E60" w:rsidRPr="00255FEE" w:rsidRDefault="007E5E60" w:rsidP="00255FEE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b/>
        </w:rPr>
      </w:pPr>
      <w:r w:rsidRPr="00255FEE">
        <w:rPr>
          <w:b/>
        </w:rPr>
        <w:t>Soil Texture</w:t>
      </w:r>
      <w:r w:rsidR="00255FEE" w:rsidRPr="00255FEE">
        <w:rPr>
          <w:b/>
        </w:rPr>
        <w:t>: “</w:t>
      </w:r>
      <w:r>
        <w:t xml:space="preserve">feel” the difference, three fractions of mineral matter (sand, silt, </w:t>
      </w:r>
      <w:proofErr w:type="gramStart"/>
      <w:r w:rsidR="00255FEE">
        <w:t xml:space="preserve">&amp; </w:t>
      </w:r>
      <w:r>
        <w:t xml:space="preserve"> clay</w:t>
      </w:r>
      <w:proofErr w:type="gramEnd"/>
      <w:r>
        <w:t>)</w:t>
      </w:r>
    </w:p>
    <w:p w14:paraId="485ABE49" w14:textId="1EDD6775" w:rsidR="007E5E60" w:rsidRPr="007E5E60" w:rsidRDefault="00D5621F" w:rsidP="00255FEE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D5621F">
        <w:drawing>
          <wp:anchor distT="0" distB="0" distL="114300" distR="114300" simplePos="0" relativeHeight="251658240" behindDoc="0" locked="0" layoutInCell="1" allowOverlap="1" wp14:anchorId="4BA09CB4" wp14:editId="7B6C2161">
            <wp:simplePos x="0" y="0"/>
            <wp:positionH relativeFrom="column">
              <wp:posOffset>4253865</wp:posOffset>
            </wp:positionH>
            <wp:positionV relativeFrom="paragraph">
              <wp:posOffset>102870</wp:posOffset>
            </wp:positionV>
            <wp:extent cx="1929765" cy="1790700"/>
            <wp:effectExtent l="0" t="0" r="0" b="0"/>
            <wp:wrapSquare wrapText="bothSides"/>
            <wp:docPr id="3" name="Picture 2" descr="http://soils4teachers.org/files/images/s4t/texture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soils4teachers.org/files/images/s4t/texture-trian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790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60">
        <w:rPr>
          <w:b/>
        </w:rPr>
        <w:t>Sand:</w:t>
      </w:r>
    </w:p>
    <w:p w14:paraId="0B5F9E2A" w14:textId="38F4B556" w:rsidR="007E5E60" w:rsidRPr="007E5E60" w:rsidRDefault="007E5E60" w:rsidP="00255FEE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>
        <w:rPr>
          <w:b/>
        </w:rPr>
        <w:t>Silt:</w:t>
      </w:r>
    </w:p>
    <w:p w14:paraId="2BE681AD" w14:textId="5D0B3A3D" w:rsidR="007E5E60" w:rsidRPr="007E5E60" w:rsidRDefault="007E5E60" w:rsidP="00255FEE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>
        <w:rPr>
          <w:b/>
        </w:rPr>
        <w:t>Clay:</w:t>
      </w:r>
    </w:p>
    <w:p w14:paraId="45098EB5" w14:textId="77777777" w:rsidR="007E5E60" w:rsidRDefault="007E5E60" w:rsidP="00255FEE">
      <w:pPr>
        <w:pStyle w:val="ListParagraph"/>
        <w:ind w:left="1440"/>
      </w:pPr>
    </w:p>
    <w:p w14:paraId="1C48A258" w14:textId="7640D0FD" w:rsidR="00255FEE" w:rsidRDefault="007E5E60" w:rsidP="00255FEE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Understand how to use the texture triangle</w:t>
      </w:r>
      <w:r w:rsidR="00D5621F" w:rsidRPr="00D5621F">
        <w:rPr>
          <w:noProof/>
        </w:rPr>
        <w:t xml:space="preserve"> </w:t>
      </w:r>
    </w:p>
    <w:p w14:paraId="6AB75F33" w14:textId="77777777" w:rsidR="00255FEE" w:rsidRDefault="00255FEE" w:rsidP="00255FEE">
      <w:pPr>
        <w:pStyle w:val="ListParagraph"/>
      </w:pPr>
    </w:p>
    <w:p w14:paraId="45D73543" w14:textId="6CAEE278" w:rsidR="007E5E60" w:rsidRPr="00255FEE" w:rsidRDefault="007E5E60" w:rsidP="00255FEE">
      <w:pPr>
        <w:pStyle w:val="ListParagraph"/>
        <w:numPr>
          <w:ilvl w:val="1"/>
          <w:numId w:val="7"/>
        </w:numPr>
        <w:spacing w:after="0" w:line="240" w:lineRule="auto"/>
        <w:ind w:left="1080"/>
      </w:pPr>
      <w:r w:rsidRPr="00255FEE">
        <w:rPr>
          <w:b/>
        </w:rPr>
        <w:t xml:space="preserve">Soil Structure: </w:t>
      </w:r>
    </w:p>
    <w:p w14:paraId="6C233210" w14:textId="5B9167C9" w:rsidR="007E5E60" w:rsidRDefault="007E5E60" w:rsidP="00255FEE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440"/>
      </w:pPr>
      <w:r>
        <w:rPr>
          <w:b/>
        </w:rPr>
        <w:t xml:space="preserve">Aggregate:  </w:t>
      </w:r>
      <w:r>
        <w:t>mass or cluster of soil particles such as clod, crumb or granule.</w:t>
      </w:r>
    </w:p>
    <w:p w14:paraId="1D449124" w14:textId="77777777" w:rsidR="00DC0C39" w:rsidRDefault="00DC0C39" w:rsidP="00255FEE">
      <w:pPr>
        <w:pStyle w:val="ListParagraph"/>
        <w:tabs>
          <w:tab w:val="left" w:pos="1440"/>
        </w:tabs>
        <w:spacing w:after="0" w:line="240" w:lineRule="auto"/>
        <w:ind w:left="1440"/>
      </w:pPr>
    </w:p>
    <w:p w14:paraId="3EBB390B" w14:textId="77777777" w:rsidR="00255FEE" w:rsidRDefault="007E5E60" w:rsidP="00255FEE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440"/>
      </w:pPr>
      <w:r>
        <w:rPr>
          <w:b/>
        </w:rPr>
        <w:t>Structure:</w:t>
      </w:r>
      <w:r>
        <w:t xml:space="preserve"> the combination or arrangement of soil particles into aggregates.</w:t>
      </w:r>
    </w:p>
    <w:p w14:paraId="2F8832AA" w14:textId="77777777" w:rsidR="00255FEE" w:rsidRPr="00255FEE" w:rsidRDefault="00255FEE" w:rsidP="00255FEE">
      <w:pPr>
        <w:pStyle w:val="ListParagraph"/>
        <w:rPr>
          <w:b/>
        </w:rPr>
      </w:pPr>
    </w:p>
    <w:p w14:paraId="6C1E881D" w14:textId="33E04B73" w:rsidR="00DC0C39" w:rsidRDefault="00D5621F" w:rsidP="00255FEE">
      <w:pPr>
        <w:pStyle w:val="ListParagraph"/>
        <w:numPr>
          <w:ilvl w:val="1"/>
          <w:numId w:val="8"/>
        </w:numPr>
        <w:spacing w:after="0" w:line="240" w:lineRule="auto"/>
        <w:ind w:left="1080" w:hanging="270"/>
      </w:pPr>
      <w:r w:rsidRPr="00255FEE">
        <w:rPr>
          <w:b/>
        </w:rPr>
        <w:t>Soil Color:</w:t>
      </w:r>
    </w:p>
    <w:p w14:paraId="319A3E65" w14:textId="77777777" w:rsidR="00D5621F" w:rsidRPr="00D5621F" w:rsidRDefault="00D5621F" w:rsidP="00255FEE">
      <w:pPr>
        <w:numPr>
          <w:ilvl w:val="0"/>
          <w:numId w:val="17"/>
        </w:numPr>
        <w:tabs>
          <w:tab w:val="clear" w:pos="1800"/>
          <w:tab w:val="num" w:pos="720"/>
        </w:tabs>
        <w:spacing w:after="0" w:line="240" w:lineRule="auto"/>
        <w:ind w:left="1440"/>
      </w:pPr>
      <w:r w:rsidRPr="00D5621F">
        <w:t>Indicator of different soil types</w:t>
      </w:r>
    </w:p>
    <w:p w14:paraId="05586BE8" w14:textId="77777777" w:rsidR="00D5621F" w:rsidRPr="00D5621F" w:rsidRDefault="00D5621F" w:rsidP="00255FEE">
      <w:pPr>
        <w:numPr>
          <w:ilvl w:val="0"/>
          <w:numId w:val="17"/>
        </w:numPr>
        <w:tabs>
          <w:tab w:val="clear" w:pos="1800"/>
          <w:tab w:val="num" w:pos="720"/>
        </w:tabs>
        <w:spacing w:after="0" w:line="240" w:lineRule="auto"/>
        <w:ind w:left="1440"/>
      </w:pPr>
      <w:r w:rsidRPr="00D5621F">
        <w:t>Indicator of certain physical and chemical characteristics</w:t>
      </w:r>
    </w:p>
    <w:p w14:paraId="2C305423" w14:textId="77777777" w:rsidR="00D5621F" w:rsidRPr="00D5621F" w:rsidRDefault="00D5621F" w:rsidP="00255FEE">
      <w:pPr>
        <w:numPr>
          <w:ilvl w:val="0"/>
          <w:numId w:val="17"/>
        </w:numPr>
        <w:tabs>
          <w:tab w:val="clear" w:pos="1800"/>
          <w:tab w:val="num" w:pos="720"/>
        </w:tabs>
        <w:spacing w:after="0" w:line="240" w:lineRule="auto"/>
        <w:ind w:left="1440"/>
      </w:pPr>
      <w:r w:rsidRPr="00D5621F">
        <w:t>Due to humus content and chemical nature of the iron compounds present in the soil</w:t>
      </w:r>
    </w:p>
    <w:p w14:paraId="73E68AA7" w14:textId="6F066921" w:rsidR="00DC0C39" w:rsidRDefault="00255FEE" w:rsidP="00255FEE">
      <w:pPr>
        <w:pStyle w:val="ListParagraph"/>
        <w:numPr>
          <w:ilvl w:val="0"/>
          <w:numId w:val="17"/>
        </w:numPr>
        <w:tabs>
          <w:tab w:val="clear" w:pos="1800"/>
        </w:tabs>
        <w:spacing w:after="0" w:line="240" w:lineRule="auto"/>
        <w:ind w:left="810"/>
      </w:pPr>
      <w:r w:rsidRPr="00255FEE">
        <w:rPr>
          <w:b/>
        </w:rPr>
        <w:lastRenderedPageBreak/>
        <w:t xml:space="preserve">Time: </w:t>
      </w:r>
      <w:r>
        <w:t>Soil develops and changes over time</w:t>
      </w:r>
    </w:p>
    <w:p w14:paraId="6E622C17" w14:textId="5AA302E1" w:rsidR="007E5E60" w:rsidRDefault="007E5E60" w:rsidP="007E5E60">
      <w:pPr>
        <w:spacing w:after="0" w:line="240" w:lineRule="auto"/>
      </w:pPr>
    </w:p>
    <w:p w14:paraId="47426AA9" w14:textId="1C098473" w:rsidR="007E5E60" w:rsidRDefault="007E5E60" w:rsidP="007E5E60">
      <w:pPr>
        <w:spacing w:after="0" w:line="240" w:lineRule="auto"/>
        <w:rPr>
          <w:b/>
        </w:rPr>
      </w:pPr>
    </w:p>
    <w:p w14:paraId="342AEC2C" w14:textId="2F049E35" w:rsidR="00255FEE" w:rsidRDefault="00255FEE" w:rsidP="007E5E60">
      <w:pPr>
        <w:spacing w:after="0" w:line="240" w:lineRule="auto"/>
        <w:rPr>
          <w:b/>
        </w:rPr>
      </w:pPr>
      <w:r>
        <w:rPr>
          <w:b/>
        </w:rPr>
        <w:t xml:space="preserve">Soil </w:t>
      </w:r>
      <w:r w:rsidRPr="00255FEE">
        <w:t>affects</w:t>
      </w:r>
      <w:r>
        <w:rPr>
          <w:b/>
        </w:rPr>
        <w:t xml:space="preserve"> Vegetatio</w:t>
      </w:r>
      <w:r w:rsidRPr="00255FEE">
        <w:t xml:space="preserve">n which affect </w:t>
      </w:r>
      <w:r>
        <w:rPr>
          <w:b/>
        </w:rPr>
        <w:t xml:space="preserve">Soil … </w:t>
      </w:r>
      <w:r w:rsidRPr="00255FEE">
        <w:rPr>
          <w:i/>
        </w:rPr>
        <w:t>and on and on</w:t>
      </w:r>
    </w:p>
    <w:p w14:paraId="5A02BC6B" w14:textId="5F2B2EF3" w:rsidR="007E5E60" w:rsidRDefault="007E5E60" w:rsidP="007E5E60">
      <w:pPr>
        <w:spacing w:after="0" w:line="240" w:lineRule="auto"/>
        <w:rPr>
          <w:b/>
        </w:rPr>
      </w:pPr>
    </w:p>
    <w:p w14:paraId="377C3BBE" w14:textId="1B9D4859" w:rsidR="007E5E60" w:rsidRDefault="007E5E60" w:rsidP="007E5E60">
      <w:pPr>
        <w:spacing w:after="0" w:line="240" w:lineRule="auto"/>
        <w:rPr>
          <w:b/>
        </w:rPr>
      </w:pPr>
    </w:p>
    <w:p w14:paraId="340CAB76" w14:textId="79A043BF" w:rsidR="007E5E60" w:rsidRDefault="007E5E60" w:rsidP="007E5E60">
      <w:pPr>
        <w:spacing w:after="0" w:line="240" w:lineRule="auto"/>
        <w:rPr>
          <w:b/>
        </w:rPr>
      </w:pPr>
    </w:p>
    <w:p w14:paraId="651A93A0" w14:textId="6B7ED978" w:rsidR="007E5E60" w:rsidRDefault="007E5E60" w:rsidP="007E5E60">
      <w:pPr>
        <w:spacing w:after="0" w:line="240" w:lineRule="auto"/>
        <w:rPr>
          <w:b/>
        </w:rPr>
      </w:pPr>
      <w:r>
        <w:rPr>
          <w:b/>
        </w:rPr>
        <w:t>3 soil orders that are the primary soils in rangeland ecosystems:</w:t>
      </w:r>
    </w:p>
    <w:p w14:paraId="479E3F16" w14:textId="77777777" w:rsidR="007E5E60" w:rsidRDefault="00DC0C39" w:rsidP="007E5E6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Mollisols</w:t>
      </w:r>
      <w:r>
        <w:t xml:space="preserve">: </w:t>
      </w:r>
    </w:p>
    <w:p w14:paraId="1CE7004B" w14:textId="77777777" w:rsidR="00DC0C39" w:rsidRDefault="00DC0C39" w:rsidP="00DC0C39">
      <w:pPr>
        <w:spacing w:after="0" w:line="240" w:lineRule="auto"/>
        <w:rPr>
          <w:b/>
        </w:rPr>
      </w:pPr>
    </w:p>
    <w:p w14:paraId="6502F3CB" w14:textId="77777777" w:rsidR="00DC0C39" w:rsidRDefault="00DC0C39" w:rsidP="00DC0C3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Aridisols:</w:t>
      </w:r>
    </w:p>
    <w:p w14:paraId="3D4F9594" w14:textId="77777777" w:rsidR="00DC0C39" w:rsidRPr="00DC0C39" w:rsidRDefault="00DC0C39" w:rsidP="00DC0C39">
      <w:pPr>
        <w:pStyle w:val="ListParagraph"/>
        <w:rPr>
          <w:b/>
        </w:rPr>
      </w:pPr>
    </w:p>
    <w:p w14:paraId="312A18A5" w14:textId="77777777" w:rsidR="00DC0C39" w:rsidRDefault="00DC0C39" w:rsidP="00DC0C3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Entisols:</w:t>
      </w:r>
    </w:p>
    <w:p w14:paraId="37004F87" w14:textId="77777777" w:rsidR="00DC0C39" w:rsidRPr="00DC0C39" w:rsidRDefault="00DC0C39" w:rsidP="00DC0C39">
      <w:pPr>
        <w:pStyle w:val="ListParagraph"/>
        <w:rPr>
          <w:b/>
        </w:rPr>
      </w:pPr>
    </w:p>
    <w:p w14:paraId="21F7C2DD" w14:textId="77777777" w:rsidR="00DC0C39" w:rsidRDefault="00DC0C39" w:rsidP="00DC0C39">
      <w:pPr>
        <w:spacing w:after="0" w:line="240" w:lineRule="auto"/>
        <w:rPr>
          <w:b/>
        </w:rPr>
      </w:pPr>
      <w:r>
        <w:rPr>
          <w:b/>
        </w:rPr>
        <w:t>Soil Maps:</w:t>
      </w:r>
    </w:p>
    <w:p w14:paraId="38FB6370" w14:textId="77777777" w:rsidR="00DC0C39" w:rsidRPr="00DC0C39" w:rsidRDefault="00DC0C39" w:rsidP="00DC0C39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Soil Series:  </w:t>
      </w:r>
      <w:r>
        <w:t>a group of soils that are similar in texture and profile</w:t>
      </w:r>
    </w:p>
    <w:p w14:paraId="1F22A0A6" w14:textId="77777777" w:rsidR="00DC0C39" w:rsidRPr="00DC0C39" w:rsidRDefault="00DC0C39" w:rsidP="00DC0C39">
      <w:pPr>
        <w:pStyle w:val="ListParagraph"/>
        <w:spacing w:after="0" w:line="240" w:lineRule="auto"/>
        <w:rPr>
          <w:b/>
        </w:rPr>
      </w:pPr>
    </w:p>
    <w:p w14:paraId="0E79B56F" w14:textId="77777777" w:rsidR="00DC0C39" w:rsidRPr="00DC0C39" w:rsidRDefault="00DC0C39" w:rsidP="00DC0C39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Soil Map Units:  </w:t>
      </w:r>
      <w:r>
        <w:t>grouping of soils that occur together, often based on geomorphology</w:t>
      </w:r>
    </w:p>
    <w:p w14:paraId="6E320E7B" w14:textId="77777777" w:rsidR="00DC0C39" w:rsidRPr="00DC0C39" w:rsidRDefault="00DC0C39" w:rsidP="00DC0C39">
      <w:pPr>
        <w:spacing w:after="0" w:line="240" w:lineRule="auto"/>
        <w:rPr>
          <w:b/>
        </w:rPr>
      </w:pPr>
    </w:p>
    <w:p w14:paraId="11627681" w14:textId="46D6FBE2" w:rsidR="00DC0C39" w:rsidRDefault="00DC0C39" w:rsidP="00DC0C39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Management Implications:  </w:t>
      </w:r>
    </w:p>
    <w:p w14:paraId="078CC4C9" w14:textId="77777777" w:rsidR="00FD508A" w:rsidRPr="00FD508A" w:rsidRDefault="00FD508A" w:rsidP="00FD508A">
      <w:pPr>
        <w:pStyle w:val="ListParagraph"/>
        <w:rPr>
          <w:b/>
        </w:rPr>
      </w:pPr>
    </w:p>
    <w:p w14:paraId="4089F51A" w14:textId="5185567E" w:rsidR="00FD508A" w:rsidRDefault="00FD508A" w:rsidP="00FD508A">
      <w:pPr>
        <w:spacing w:after="0" w:line="240" w:lineRule="auto"/>
        <w:rPr>
          <w:b/>
        </w:rPr>
      </w:pPr>
      <w:r>
        <w:rPr>
          <w:b/>
        </w:rPr>
        <w:t>Ecological Sites</w:t>
      </w:r>
    </w:p>
    <w:p w14:paraId="0353F62C" w14:textId="43FEDD05" w:rsidR="00FD508A" w:rsidRPr="00FD508A" w:rsidRDefault="00FD508A" w:rsidP="00FD508A">
      <w:pPr>
        <w:pStyle w:val="ListParagraph"/>
        <w:numPr>
          <w:ilvl w:val="0"/>
          <w:numId w:val="11"/>
        </w:numPr>
        <w:spacing w:after="0" w:line="240" w:lineRule="auto"/>
      </w:pPr>
      <w:r w:rsidRPr="00FD508A">
        <w:t xml:space="preserve">Abiotic </w:t>
      </w:r>
      <w:r w:rsidRPr="00FD508A">
        <w:rPr>
          <w:rFonts w:cstheme="minorHAnsi"/>
        </w:rPr>
        <w:t>→</w:t>
      </w:r>
    </w:p>
    <w:p w14:paraId="09586DE4" w14:textId="18565E5F" w:rsidR="00FD508A" w:rsidRPr="00FD508A" w:rsidRDefault="00FD508A" w:rsidP="00FD508A">
      <w:pPr>
        <w:pStyle w:val="ListParagraph"/>
        <w:spacing w:after="0" w:line="240" w:lineRule="auto"/>
      </w:pPr>
      <w:r w:rsidRPr="00FD508A">
        <w:t>Vs</w:t>
      </w:r>
    </w:p>
    <w:p w14:paraId="1B38DE23" w14:textId="12FFBBFA" w:rsidR="00FD508A" w:rsidRPr="00FD508A" w:rsidRDefault="00FD508A" w:rsidP="00FD508A">
      <w:pPr>
        <w:pStyle w:val="ListParagraph"/>
        <w:numPr>
          <w:ilvl w:val="0"/>
          <w:numId w:val="11"/>
        </w:numPr>
        <w:spacing w:after="0" w:line="240" w:lineRule="auto"/>
      </w:pPr>
      <w:r w:rsidRPr="00FD508A">
        <w:t xml:space="preserve">Biotic </w:t>
      </w:r>
      <w:r w:rsidRPr="00FD508A">
        <w:rPr>
          <w:rFonts w:cstheme="minorHAnsi"/>
        </w:rPr>
        <w:t>→</w:t>
      </w:r>
    </w:p>
    <w:p w14:paraId="77DB1D1D" w14:textId="77777777" w:rsidR="00FD508A" w:rsidRPr="00FD508A" w:rsidRDefault="00FD508A" w:rsidP="00FD508A">
      <w:pPr>
        <w:pStyle w:val="ListParagraph"/>
        <w:spacing w:after="0" w:line="240" w:lineRule="auto"/>
      </w:pPr>
    </w:p>
    <w:p w14:paraId="0BF62C4C" w14:textId="77777777" w:rsidR="00FD508A" w:rsidRPr="00FD508A" w:rsidRDefault="00FD508A" w:rsidP="00FD508A">
      <w:pPr>
        <w:pStyle w:val="ListParagraph"/>
        <w:numPr>
          <w:ilvl w:val="0"/>
          <w:numId w:val="13"/>
        </w:numPr>
        <w:spacing w:after="0" w:line="240" w:lineRule="auto"/>
        <w:ind w:left="630"/>
      </w:pPr>
      <w:r w:rsidRPr="00FD508A">
        <w:t xml:space="preserve">Specific physical characteristics:  soils, climate, hydrology, geology, topography. </w:t>
      </w:r>
    </w:p>
    <w:p w14:paraId="3E249B8B" w14:textId="77777777" w:rsidR="00FD508A" w:rsidRPr="00FD508A" w:rsidRDefault="00FD508A" w:rsidP="00FD508A">
      <w:pPr>
        <w:pStyle w:val="ListParagraph"/>
        <w:numPr>
          <w:ilvl w:val="0"/>
          <w:numId w:val="13"/>
        </w:numPr>
        <w:spacing w:after="0" w:line="240" w:lineRule="auto"/>
        <w:ind w:left="630"/>
      </w:pPr>
      <w:r w:rsidRPr="00FD508A">
        <w:t xml:space="preserve">Differ in its ability to produce distinctive kinds and amounts of vegetation.  </w:t>
      </w:r>
    </w:p>
    <w:p w14:paraId="7FD45D9F" w14:textId="76C6A7E9" w:rsidR="00FD508A" w:rsidRPr="00FD508A" w:rsidRDefault="00FD508A" w:rsidP="00FD508A">
      <w:pPr>
        <w:pStyle w:val="ListParagraph"/>
        <w:numPr>
          <w:ilvl w:val="0"/>
          <w:numId w:val="13"/>
        </w:numPr>
        <w:spacing w:after="0" w:line="240" w:lineRule="auto"/>
        <w:ind w:left="630"/>
      </w:pPr>
      <w:r w:rsidRPr="00FD508A">
        <w:t xml:space="preserve">Respond similarly to management actions and natural disturbances.   </w:t>
      </w:r>
    </w:p>
    <w:p w14:paraId="0968E30C" w14:textId="67CF1706" w:rsidR="00DC0C39" w:rsidRDefault="00DC0C39" w:rsidP="00DC0C39">
      <w:pPr>
        <w:spacing w:after="0" w:line="240" w:lineRule="auto"/>
        <w:rPr>
          <w:b/>
        </w:rPr>
      </w:pPr>
    </w:p>
    <w:p w14:paraId="2E036CAD" w14:textId="7986C848" w:rsidR="00FD508A" w:rsidRPr="00FD508A" w:rsidRDefault="00FD508A" w:rsidP="00DC0C39">
      <w:pPr>
        <w:spacing w:after="0" w:line="240" w:lineRule="auto"/>
      </w:pPr>
      <w:r>
        <w:rPr>
          <w:b/>
        </w:rPr>
        <w:t>Ecological Sites – Based on Soil</w:t>
      </w:r>
    </w:p>
    <w:p w14:paraId="5DAC9A86" w14:textId="77777777" w:rsidR="00FD508A" w:rsidRPr="00FD508A" w:rsidRDefault="00FD508A" w:rsidP="00FD508A">
      <w:pPr>
        <w:pStyle w:val="ListParagraph"/>
        <w:numPr>
          <w:ilvl w:val="0"/>
          <w:numId w:val="11"/>
        </w:numPr>
        <w:spacing w:after="0" w:line="240" w:lineRule="auto"/>
      </w:pPr>
      <w:r w:rsidRPr="00FD508A">
        <w:t>Soil affects the type of plants that grow on the land.</w:t>
      </w:r>
    </w:p>
    <w:p w14:paraId="41B0EB29" w14:textId="77777777" w:rsidR="00FD508A" w:rsidRPr="00FD508A" w:rsidRDefault="00FD508A" w:rsidP="00FD508A">
      <w:pPr>
        <w:pStyle w:val="ListParagraph"/>
        <w:numPr>
          <w:ilvl w:val="0"/>
          <w:numId w:val="11"/>
        </w:numPr>
        <w:spacing w:after="0" w:line="240" w:lineRule="auto"/>
      </w:pPr>
      <w:r w:rsidRPr="00FD508A">
        <w:t>Therefore, soil maps usually form the basis for maps of ecological sites.</w:t>
      </w:r>
    </w:p>
    <w:p w14:paraId="3B3A4DA0" w14:textId="7070E6D3" w:rsidR="00FD508A" w:rsidRDefault="00FD508A" w:rsidP="00FD508A">
      <w:pPr>
        <w:pStyle w:val="ListParagraph"/>
        <w:numPr>
          <w:ilvl w:val="0"/>
          <w:numId w:val="11"/>
        </w:numPr>
        <w:spacing w:after="0" w:line="240" w:lineRule="auto"/>
      </w:pPr>
      <w:r w:rsidRPr="00FD508A">
        <w:t>Ecological Site Descriptions – can be found by starting with soil maps in the Web Soil Survey</w:t>
      </w:r>
    </w:p>
    <w:p w14:paraId="3654169A" w14:textId="64473B55" w:rsidR="00FD508A" w:rsidRDefault="00FD508A" w:rsidP="00FD508A">
      <w:pPr>
        <w:spacing w:after="0" w:line="240" w:lineRule="auto"/>
      </w:pPr>
    </w:p>
    <w:p w14:paraId="1BBC0C9D" w14:textId="147D213D" w:rsidR="00FD508A" w:rsidRPr="00FD508A" w:rsidRDefault="00FD508A" w:rsidP="00FD508A">
      <w:pPr>
        <w:spacing w:after="0" w:line="240" w:lineRule="auto"/>
        <w:rPr>
          <w:b/>
        </w:rPr>
      </w:pPr>
      <w:r w:rsidRPr="00FD508A">
        <w:rPr>
          <w:b/>
        </w:rPr>
        <w:t>Ecological Potential &amp; Dynamics</w:t>
      </w:r>
    </w:p>
    <w:p w14:paraId="29DA3019" w14:textId="43A6634D" w:rsidR="007E5E60" w:rsidRDefault="00FD508A" w:rsidP="00255FEE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2108FA39" wp14:editId="3686E7A1">
            <wp:extent cx="3774697" cy="1586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48" cy="1598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E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1DBD" w14:textId="77777777" w:rsidR="00995300" w:rsidRDefault="00995300" w:rsidP="003C1632">
      <w:pPr>
        <w:spacing w:after="0" w:line="240" w:lineRule="auto"/>
      </w:pPr>
      <w:r>
        <w:separator/>
      </w:r>
    </w:p>
  </w:endnote>
  <w:endnote w:type="continuationSeparator" w:id="0">
    <w:p w14:paraId="62259177" w14:textId="77777777" w:rsidR="00995300" w:rsidRDefault="00995300" w:rsidP="003C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1F4E" w14:textId="77777777" w:rsidR="00995300" w:rsidRDefault="00995300" w:rsidP="003C1632">
      <w:pPr>
        <w:spacing w:after="0" w:line="240" w:lineRule="auto"/>
      </w:pPr>
      <w:r>
        <w:separator/>
      </w:r>
    </w:p>
  </w:footnote>
  <w:footnote w:type="continuationSeparator" w:id="0">
    <w:p w14:paraId="5ADF3AD9" w14:textId="77777777" w:rsidR="00995300" w:rsidRDefault="00995300" w:rsidP="003C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54D6" w14:textId="5C23E7CB" w:rsidR="003C1632" w:rsidRDefault="003C1632">
    <w:pPr>
      <w:pStyle w:val="Header"/>
    </w:pPr>
    <w:r>
      <w:t>Rangeland Principles (REM 151)</w:t>
    </w:r>
    <w:r w:rsidR="00255FEE">
      <w:t xml:space="preserve"> - </w:t>
    </w:r>
    <w:r>
      <w:t>University of Idaho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9FE"/>
    <w:multiLevelType w:val="hybridMultilevel"/>
    <w:tmpl w:val="5F825D8E"/>
    <w:lvl w:ilvl="0" w:tplc="A88459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C66E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E84B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50E26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644F1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A68B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A638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D661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4823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857D9D"/>
    <w:multiLevelType w:val="hybridMultilevel"/>
    <w:tmpl w:val="6606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54F"/>
    <w:multiLevelType w:val="hybridMultilevel"/>
    <w:tmpl w:val="AF9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2A04"/>
    <w:multiLevelType w:val="hybridMultilevel"/>
    <w:tmpl w:val="06F0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0643"/>
    <w:multiLevelType w:val="hybridMultilevel"/>
    <w:tmpl w:val="D624A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13BBB"/>
    <w:multiLevelType w:val="hybridMultilevel"/>
    <w:tmpl w:val="6850272A"/>
    <w:lvl w:ilvl="0" w:tplc="CB88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2F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61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4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C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84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63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A2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68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26510"/>
    <w:multiLevelType w:val="hybridMultilevel"/>
    <w:tmpl w:val="D5F4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572D9"/>
    <w:multiLevelType w:val="hybridMultilevel"/>
    <w:tmpl w:val="949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65A83"/>
    <w:multiLevelType w:val="hybridMultilevel"/>
    <w:tmpl w:val="279C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2A71"/>
    <w:multiLevelType w:val="hybridMultilevel"/>
    <w:tmpl w:val="CD4A04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6DA68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9DE01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04C3C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ACB87C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ED00A8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B22ED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1646DF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83C8151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BF50A4"/>
    <w:multiLevelType w:val="hybridMultilevel"/>
    <w:tmpl w:val="BEC0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8191A"/>
    <w:multiLevelType w:val="hybridMultilevel"/>
    <w:tmpl w:val="80745A72"/>
    <w:lvl w:ilvl="0" w:tplc="63FC4E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2CB6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4E12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8E96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5C4E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848A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E29D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C3479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6025A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BC67377"/>
    <w:multiLevelType w:val="hybridMultilevel"/>
    <w:tmpl w:val="FCF4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D0ADE"/>
    <w:multiLevelType w:val="hybridMultilevel"/>
    <w:tmpl w:val="7B38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703F"/>
    <w:multiLevelType w:val="hybridMultilevel"/>
    <w:tmpl w:val="CE8A0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026891"/>
    <w:multiLevelType w:val="hybridMultilevel"/>
    <w:tmpl w:val="3A1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7F2F"/>
    <w:multiLevelType w:val="hybridMultilevel"/>
    <w:tmpl w:val="2256B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32"/>
    <w:rsid w:val="001053CF"/>
    <w:rsid w:val="00255FEE"/>
    <w:rsid w:val="003910A5"/>
    <w:rsid w:val="003C1632"/>
    <w:rsid w:val="004245DC"/>
    <w:rsid w:val="00485DFC"/>
    <w:rsid w:val="006878AE"/>
    <w:rsid w:val="00725F66"/>
    <w:rsid w:val="007E5E60"/>
    <w:rsid w:val="00995300"/>
    <w:rsid w:val="00A70492"/>
    <w:rsid w:val="00C01729"/>
    <w:rsid w:val="00D5621F"/>
    <w:rsid w:val="00DC0C39"/>
    <w:rsid w:val="00FD508A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B87F"/>
  <w15:chartTrackingRefBased/>
  <w15:docId w15:val="{4E75E1E8-A734-4A78-B1D8-52E7B496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32"/>
  </w:style>
  <w:style w:type="paragraph" w:styleId="Footer">
    <w:name w:val="footer"/>
    <w:basedOn w:val="Normal"/>
    <w:link w:val="FooterChar"/>
    <w:uiPriority w:val="99"/>
    <w:unhideWhenUsed/>
    <w:rsid w:val="003C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32"/>
  </w:style>
  <w:style w:type="paragraph" w:styleId="ListParagraph">
    <w:name w:val="List Paragraph"/>
    <w:basedOn w:val="Normal"/>
    <w:uiPriority w:val="34"/>
    <w:qFormat/>
    <w:rsid w:val="003C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23">
          <w:marLeft w:val="144"/>
          <w:marRight w:val="0"/>
          <w:marTop w:val="432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217">
          <w:marLeft w:val="144"/>
          <w:marRight w:val="0"/>
          <w:marTop w:val="432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699">
          <w:marLeft w:val="144"/>
          <w:marRight w:val="0"/>
          <w:marTop w:val="432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14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72">
          <w:marLeft w:val="446"/>
          <w:marRight w:val="0"/>
          <w:marTop w:val="432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556">
          <w:marLeft w:val="446"/>
          <w:marRight w:val="0"/>
          <w:marTop w:val="432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81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2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Hulet</dc:creator>
  <cp:keywords/>
  <dc:description/>
  <cp:lastModifiedBy>Launchbaugh, Karen (klaunchb@uidaho.edu)</cp:lastModifiedBy>
  <cp:revision>4</cp:revision>
  <dcterms:created xsi:type="dcterms:W3CDTF">2018-10-17T16:17:00Z</dcterms:created>
  <dcterms:modified xsi:type="dcterms:W3CDTF">2018-10-28T21:35:00Z</dcterms:modified>
</cp:coreProperties>
</file>